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E" w:rsidRDefault="00821A9C" w:rsidP="00B80CEE">
      <w:pPr>
        <w:spacing w:after="0"/>
        <w:jc w:val="center"/>
        <w:rPr>
          <w:rFonts w:cs="Arial"/>
          <w:sz w:val="32"/>
          <w:szCs w:val="32"/>
        </w:rPr>
      </w:pPr>
      <w:r w:rsidRPr="006152FC">
        <w:rPr>
          <w:rFonts w:cs="Arial"/>
          <w:sz w:val="32"/>
          <w:szCs w:val="32"/>
        </w:rPr>
        <w:t xml:space="preserve">COMMISSIONE </w:t>
      </w:r>
      <w:proofErr w:type="spellStart"/>
      <w:r w:rsidRPr="006152FC">
        <w:rPr>
          <w:rFonts w:cs="Arial"/>
          <w:sz w:val="32"/>
          <w:szCs w:val="32"/>
        </w:rPr>
        <w:t>DI</w:t>
      </w:r>
      <w:proofErr w:type="spellEnd"/>
      <w:r w:rsidRPr="006152FC">
        <w:rPr>
          <w:rFonts w:cs="Arial"/>
          <w:sz w:val="32"/>
          <w:szCs w:val="32"/>
        </w:rPr>
        <w:t xml:space="preserve"> STUDIO </w:t>
      </w:r>
      <w:proofErr w:type="spellStart"/>
      <w:r w:rsidRPr="006152FC">
        <w:rPr>
          <w:rFonts w:cs="Arial"/>
          <w:sz w:val="32"/>
          <w:szCs w:val="32"/>
        </w:rPr>
        <w:t>DI</w:t>
      </w:r>
      <w:proofErr w:type="spellEnd"/>
      <w:r w:rsidRPr="006152FC">
        <w:rPr>
          <w:rFonts w:cs="Arial"/>
          <w:sz w:val="32"/>
          <w:szCs w:val="32"/>
        </w:rPr>
        <w:t xml:space="preserve"> RILEVANZA STRAORDINARIA</w:t>
      </w:r>
    </w:p>
    <w:p w:rsidR="00730BA2" w:rsidRDefault="00821A9C" w:rsidP="00B80CEE">
      <w:pPr>
        <w:spacing w:after="0"/>
        <w:jc w:val="center"/>
        <w:rPr>
          <w:rFonts w:cs="Arial"/>
          <w:sz w:val="32"/>
          <w:szCs w:val="32"/>
        </w:rPr>
      </w:pPr>
      <w:r w:rsidRPr="006152FC">
        <w:rPr>
          <w:rFonts w:cs="Arial"/>
          <w:sz w:val="32"/>
          <w:szCs w:val="32"/>
        </w:rPr>
        <w:t>PER LE POLITICHE A FAVORE DELLE PERSONE CON DISABILITA’</w:t>
      </w:r>
    </w:p>
    <w:p w:rsidR="00B80CEE" w:rsidRPr="006152FC" w:rsidRDefault="00B80CEE" w:rsidP="00B80CEE">
      <w:pPr>
        <w:spacing w:after="0"/>
        <w:jc w:val="center"/>
        <w:rPr>
          <w:rFonts w:cs="Arial"/>
          <w:sz w:val="32"/>
          <w:szCs w:val="32"/>
        </w:rPr>
      </w:pPr>
    </w:p>
    <w:p w:rsidR="005E11E2" w:rsidRPr="00B80CEE" w:rsidRDefault="006152FC" w:rsidP="00B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52"/>
          <w:szCs w:val="52"/>
        </w:rPr>
      </w:pPr>
      <w:r w:rsidRPr="00B80CEE">
        <w:rPr>
          <w:rFonts w:cs="Arial"/>
          <w:sz w:val="52"/>
          <w:szCs w:val="52"/>
        </w:rPr>
        <w:t>“</w:t>
      </w:r>
      <w:r w:rsidR="00F657C0" w:rsidRPr="00B80CEE">
        <w:rPr>
          <w:rFonts w:cs="Arial"/>
          <w:b/>
          <w:sz w:val="52"/>
          <w:szCs w:val="52"/>
        </w:rPr>
        <w:t>VITA INDIPENDENTE</w:t>
      </w:r>
      <w:r w:rsidRPr="00B80CEE">
        <w:rPr>
          <w:rFonts w:cs="Arial"/>
          <w:sz w:val="52"/>
          <w:szCs w:val="52"/>
        </w:rPr>
        <w:t>”</w:t>
      </w:r>
    </w:p>
    <w:p w:rsidR="006152FC" w:rsidRPr="00B80CEE" w:rsidRDefault="006152FC" w:rsidP="00B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sz w:val="32"/>
          <w:szCs w:val="32"/>
        </w:rPr>
      </w:pPr>
      <w:r w:rsidRPr="00B80CEE">
        <w:rPr>
          <w:rFonts w:cs="Arial"/>
          <w:b/>
          <w:i/>
          <w:sz w:val="32"/>
          <w:szCs w:val="32"/>
        </w:rPr>
        <w:t>UNA PROSPETTIVA DI INTEGRAZIONE PER LE PERSONE CON DISABILIT</w:t>
      </w:r>
      <w:r w:rsidR="00B80CEE" w:rsidRPr="00B80CEE">
        <w:rPr>
          <w:rFonts w:cs="Arial"/>
          <w:b/>
          <w:i/>
          <w:sz w:val="32"/>
          <w:szCs w:val="32"/>
        </w:rPr>
        <w:t>À</w:t>
      </w:r>
    </w:p>
    <w:p w:rsidR="006152FC" w:rsidRDefault="006152FC" w:rsidP="00B80CE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 normativa nazionale preved</w:t>
      </w:r>
      <w:r w:rsidR="00B80CEE"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 xml:space="preserve"> il diritto, per le persone con disabilità, di vivere una “VITA INDIPENDENTE”;</w:t>
      </w:r>
    </w:p>
    <w:p w:rsidR="006152FC" w:rsidRDefault="00B80CEE" w:rsidP="00B80CE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</w:t>
      </w:r>
      <w:r w:rsidR="006152FC">
        <w:rPr>
          <w:rFonts w:cs="Arial"/>
          <w:sz w:val="28"/>
          <w:szCs w:val="28"/>
        </w:rPr>
        <w:t>on esiste ancora però un sistema che renda efficace questo diritto;</w:t>
      </w:r>
    </w:p>
    <w:p w:rsidR="006152FC" w:rsidRDefault="00B80CEE" w:rsidP="00B80CE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gli  Enti Locali  </w:t>
      </w:r>
      <w:r w:rsidR="006152FC">
        <w:rPr>
          <w:rFonts w:cs="Arial"/>
          <w:sz w:val="28"/>
          <w:szCs w:val="28"/>
        </w:rPr>
        <w:t>possono concorrere a superare questa situazione facendosi  portavoce delle persone a cui di fatto viene negata questa possibilità.</w:t>
      </w:r>
    </w:p>
    <w:p w:rsidR="006152FC" w:rsidRPr="006152FC" w:rsidRDefault="006152FC" w:rsidP="006152FC">
      <w:pPr>
        <w:rPr>
          <w:rFonts w:cs="Arial"/>
          <w:sz w:val="28"/>
          <w:szCs w:val="28"/>
        </w:rPr>
      </w:pPr>
    </w:p>
    <w:p w:rsidR="00B80CEE" w:rsidRPr="00B80CEE" w:rsidRDefault="00B80CEE" w:rsidP="00B80CEE">
      <w:pPr>
        <w:spacing w:after="0"/>
        <w:jc w:val="center"/>
        <w:rPr>
          <w:rFonts w:cs="Arial"/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</w:rPr>
        <w:t>V</w:t>
      </w:r>
      <w:r w:rsidR="000A737A" w:rsidRPr="00B80CEE">
        <w:rPr>
          <w:rFonts w:cs="Arial"/>
          <w:b/>
          <w:sz w:val="36"/>
          <w:szCs w:val="36"/>
        </w:rPr>
        <w:t>I</w:t>
      </w:r>
      <w:proofErr w:type="spellEnd"/>
      <w:r w:rsidR="000A737A" w:rsidRPr="00B80CEE">
        <w:rPr>
          <w:rFonts w:cs="Arial"/>
          <w:b/>
          <w:sz w:val="36"/>
          <w:szCs w:val="36"/>
        </w:rPr>
        <w:t xml:space="preserve"> INVITIAMO AD UNA SERATA DI STUDIO </w:t>
      </w:r>
    </w:p>
    <w:p w:rsidR="00B80CEE" w:rsidRPr="00B80CEE" w:rsidRDefault="000A737A" w:rsidP="00B80CEE">
      <w:pPr>
        <w:spacing w:after="0"/>
        <w:jc w:val="center"/>
        <w:rPr>
          <w:rFonts w:cs="Arial"/>
          <w:b/>
          <w:sz w:val="36"/>
          <w:szCs w:val="36"/>
        </w:rPr>
      </w:pPr>
      <w:r w:rsidRPr="00B80CEE">
        <w:rPr>
          <w:rFonts w:cs="Arial"/>
          <w:b/>
          <w:sz w:val="36"/>
          <w:szCs w:val="36"/>
        </w:rPr>
        <w:t>PER APPROFONDIRE LE OPPORTUNITA’ OFFERTE DAL PROGETTO</w:t>
      </w:r>
    </w:p>
    <w:p w:rsidR="00A26508" w:rsidRPr="00B80CEE" w:rsidRDefault="000A737A" w:rsidP="00B80CEE">
      <w:pPr>
        <w:spacing w:after="0"/>
        <w:jc w:val="center"/>
        <w:rPr>
          <w:rFonts w:cs="Arial"/>
          <w:b/>
          <w:sz w:val="36"/>
          <w:szCs w:val="36"/>
        </w:rPr>
      </w:pPr>
      <w:r w:rsidRPr="00B80CEE">
        <w:rPr>
          <w:rFonts w:cs="Arial"/>
          <w:b/>
          <w:sz w:val="36"/>
          <w:szCs w:val="36"/>
        </w:rPr>
        <w:t xml:space="preserve"> “VITA INDIPENDENTE”</w:t>
      </w:r>
    </w:p>
    <w:p w:rsidR="00DC1C8B" w:rsidRDefault="00DC1C8B" w:rsidP="00B80CE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B80CEE" w:rsidRDefault="000A737A" w:rsidP="00B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45"/>
        </w:tabs>
        <w:spacing w:after="0"/>
        <w:jc w:val="center"/>
        <w:rPr>
          <w:rFonts w:cs="Arial"/>
          <w:b/>
          <w:sz w:val="36"/>
          <w:szCs w:val="36"/>
        </w:rPr>
      </w:pPr>
      <w:r w:rsidRPr="008808D7">
        <w:rPr>
          <w:rFonts w:cs="Arial"/>
          <w:b/>
          <w:sz w:val="36"/>
          <w:szCs w:val="36"/>
        </w:rPr>
        <w:t>Lunedì 15 giugno 2015</w:t>
      </w:r>
      <w:r w:rsidR="00B80CEE">
        <w:rPr>
          <w:rFonts w:cs="Arial"/>
          <w:b/>
          <w:sz w:val="36"/>
          <w:szCs w:val="36"/>
        </w:rPr>
        <w:t>, alle</w:t>
      </w:r>
      <w:r w:rsidRPr="008808D7">
        <w:rPr>
          <w:rFonts w:cs="Arial"/>
          <w:b/>
          <w:sz w:val="36"/>
          <w:szCs w:val="36"/>
        </w:rPr>
        <w:t xml:space="preserve"> ore 21 </w:t>
      </w:r>
    </w:p>
    <w:p w:rsidR="00FC2ABC" w:rsidRPr="00B80CEE" w:rsidRDefault="00B80CEE" w:rsidP="00B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45"/>
        </w:tabs>
        <w:spacing w:after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presso sala Consigliare del </w:t>
      </w:r>
      <w:r w:rsidR="000A737A" w:rsidRPr="008808D7">
        <w:rPr>
          <w:rFonts w:cs="Arial"/>
          <w:b/>
          <w:sz w:val="36"/>
          <w:szCs w:val="36"/>
        </w:rPr>
        <w:t xml:space="preserve">Comune di </w:t>
      </w:r>
      <w:proofErr w:type="spellStart"/>
      <w:r w:rsidR="000A737A" w:rsidRPr="008808D7">
        <w:rPr>
          <w:rFonts w:cs="Arial"/>
          <w:b/>
          <w:sz w:val="36"/>
          <w:szCs w:val="36"/>
        </w:rPr>
        <w:t>Casatenovo</w:t>
      </w:r>
      <w:proofErr w:type="spellEnd"/>
      <w:r w:rsidR="000A737A" w:rsidRPr="008808D7">
        <w:rPr>
          <w:rFonts w:ascii="Arial" w:hAnsi="Arial" w:cs="Arial"/>
          <w:b/>
          <w:sz w:val="36"/>
          <w:szCs w:val="36"/>
        </w:rPr>
        <w:t>.</w:t>
      </w:r>
    </w:p>
    <w:p w:rsidR="00B80CEE" w:rsidRPr="008808D7" w:rsidRDefault="00B80CEE" w:rsidP="00B80CEE">
      <w:pPr>
        <w:tabs>
          <w:tab w:val="left" w:pos="664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B80CEE" w:rsidRDefault="00DE1F94" w:rsidP="00B80CEE">
      <w:pPr>
        <w:tabs>
          <w:tab w:val="left" w:pos="1701"/>
          <w:tab w:val="left" w:pos="2835"/>
          <w:tab w:val="left" w:pos="6645"/>
        </w:tabs>
        <w:spacing w:after="0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Sar</w:t>
      </w:r>
      <w:r w:rsidR="00B80CEE">
        <w:rPr>
          <w:rFonts w:cs="Arial"/>
          <w:sz w:val="36"/>
          <w:szCs w:val="36"/>
        </w:rPr>
        <w:t>anno</w:t>
      </w:r>
      <w:r>
        <w:rPr>
          <w:rFonts w:cs="Arial"/>
          <w:sz w:val="36"/>
          <w:szCs w:val="36"/>
        </w:rPr>
        <w:t xml:space="preserve"> present</w:t>
      </w:r>
      <w:bookmarkStart w:id="0" w:name="_GoBack"/>
      <w:bookmarkEnd w:id="0"/>
      <w:r w:rsidR="00B80CEE">
        <w:rPr>
          <w:rFonts w:cs="Arial"/>
          <w:sz w:val="36"/>
          <w:szCs w:val="36"/>
        </w:rPr>
        <w:t>i</w:t>
      </w:r>
      <w:r w:rsidR="007B42EF">
        <w:rPr>
          <w:rFonts w:cs="Arial"/>
          <w:sz w:val="36"/>
          <w:szCs w:val="36"/>
        </w:rPr>
        <w:t xml:space="preserve">: </w:t>
      </w:r>
      <w:r w:rsidR="007B42EF">
        <w:rPr>
          <w:rFonts w:cs="Arial"/>
          <w:sz w:val="36"/>
          <w:szCs w:val="36"/>
        </w:rPr>
        <w:tab/>
      </w:r>
    </w:p>
    <w:p w:rsidR="007B42EF" w:rsidRPr="00B80CEE" w:rsidRDefault="000A737A" w:rsidP="00B80CEE">
      <w:pPr>
        <w:pStyle w:val="Paragrafoelenco"/>
        <w:numPr>
          <w:ilvl w:val="0"/>
          <w:numId w:val="40"/>
        </w:numPr>
        <w:tabs>
          <w:tab w:val="left" w:pos="1701"/>
          <w:tab w:val="left" w:pos="2835"/>
          <w:tab w:val="left" w:pos="6645"/>
        </w:tabs>
        <w:spacing w:after="0"/>
        <w:rPr>
          <w:rFonts w:cs="Arial"/>
          <w:sz w:val="36"/>
          <w:szCs w:val="36"/>
        </w:rPr>
      </w:pPr>
      <w:r w:rsidRPr="00B80CEE">
        <w:rPr>
          <w:rFonts w:cs="Arial"/>
          <w:sz w:val="36"/>
          <w:szCs w:val="36"/>
        </w:rPr>
        <w:t xml:space="preserve">Avvocata </w:t>
      </w:r>
      <w:r w:rsidRPr="00B80CEE">
        <w:rPr>
          <w:rFonts w:cs="Arial"/>
          <w:b/>
          <w:sz w:val="36"/>
          <w:szCs w:val="36"/>
        </w:rPr>
        <w:t>Grazia Villa</w:t>
      </w:r>
      <w:r w:rsidR="00B80CEE" w:rsidRPr="00B80CEE">
        <w:rPr>
          <w:rFonts w:cs="Arial"/>
          <w:sz w:val="36"/>
          <w:szCs w:val="36"/>
        </w:rPr>
        <w:t xml:space="preserve"> </w:t>
      </w:r>
    </w:p>
    <w:p w:rsidR="00733F06" w:rsidRDefault="000A737A" w:rsidP="00B80CEE">
      <w:pPr>
        <w:pStyle w:val="Paragrafoelenco"/>
        <w:numPr>
          <w:ilvl w:val="0"/>
          <w:numId w:val="40"/>
        </w:numPr>
        <w:tabs>
          <w:tab w:val="left" w:pos="1701"/>
          <w:tab w:val="left" w:pos="2835"/>
          <w:tab w:val="left" w:pos="6645"/>
        </w:tabs>
        <w:rPr>
          <w:rFonts w:cs="Arial"/>
          <w:sz w:val="36"/>
          <w:szCs w:val="36"/>
        </w:rPr>
      </w:pPr>
      <w:r w:rsidRPr="00B80CEE">
        <w:rPr>
          <w:rFonts w:cs="Arial"/>
          <w:b/>
          <w:sz w:val="36"/>
          <w:szCs w:val="36"/>
        </w:rPr>
        <w:t>Ida Sala</w:t>
      </w:r>
      <w:r w:rsidR="00B80CEE">
        <w:rPr>
          <w:rFonts w:cs="Arial"/>
          <w:b/>
          <w:sz w:val="36"/>
          <w:szCs w:val="36"/>
        </w:rPr>
        <w:t xml:space="preserve">, </w:t>
      </w:r>
      <w:r w:rsidRPr="00B80CEE">
        <w:rPr>
          <w:rFonts w:cs="Arial"/>
          <w:sz w:val="36"/>
          <w:szCs w:val="36"/>
        </w:rPr>
        <w:t xml:space="preserve"> m</w:t>
      </w:r>
      <w:r w:rsidR="00733F06">
        <w:rPr>
          <w:rFonts w:cs="Arial"/>
          <w:sz w:val="36"/>
          <w:szCs w:val="36"/>
        </w:rPr>
        <w:t xml:space="preserve">embro del “Comitato Lombardo  </w:t>
      </w:r>
    </w:p>
    <w:p w:rsidR="00B502BC" w:rsidRPr="00B80CEE" w:rsidRDefault="00733F06" w:rsidP="00733F06">
      <w:pPr>
        <w:pStyle w:val="Paragrafoelenco"/>
        <w:tabs>
          <w:tab w:val="left" w:pos="1701"/>
          <w:tab w:val="left" w:pos="2835"/>
          <w:tab w:val="left" w:pos="6645"/>
        </w:tabs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</w:t>
      </w:r>
      <w:r w:rsidRPr="00B80CEE">
        <w:rPr>
          <w:rFonts w:cs="Arial"/>
          <w:sz w:val="36"/>
          <w:szCs w:val="36"/>
        </w:rPr>
        <w:t>per la vita indipendente</w:t>
      </w:r>
      <w:r>
        <w:rPr>
          <w:rFonts w:cs="Arial"/>
          <w:sz w:val="36"/>
          <w:szCs w:val="36"/>
        </w:rPr>
        <w:t xml:space="preserve">”  </w:t>
      </w:r>
      <w:r w:rsidRPr="00B80CEE">
        <w:rPr>
          <w:rFonts w:cs="Arial"/>
          <w:sz w:val="36"/>
          <w:szCs w:val="36"/>
        </w:rPr>
        <w:t xml:space="preserve"> di Como</w:t>
      </w:r>
    </w:p>
    <w:sectPr w:rsidR="00B502BC" w:rsidRPr="00B80CEE" w:rsidSect="001403B5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6B" w:rsidRDefault="002D4F6B" w:rsidP="00A26508">
      <w:pPr>
        <w:spacing w:after="0" w:line="240" w:lineRule="auto"/>
      </w:pPr>
      <w:r>
        <w:separator/>
      </w:r>
    </w:p>
  </w:endnote>
  <w:endnote w:type="continuationSeparator" w:id="0">
    <w:p w:rsidR="002D4F6B" w:rsidRDefault="002D4F6B" w:rsidP="00A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111533"/>
      <w:docPartObj>
        <w:docPartGallery w:val="Page Numbers (Bottom of Page)"/>
        <w:docPartUnique/>
      </w:docPartObj>
    </w:sdtPr>
    <w:sdtContent>
      <w:p w:rsidR="00296496" w:rsidRDefault="007F2AF9">
        <w:pPr>
          <w:pStyle w:val="Pidipagina"/>
          <w:jc w:val="right"/>
        </w:pPr>
        <w:r>
          <w:fldChar w:fldCharType="begin"/>
        </w:r>
        <w:r w:rsidR="00296496">
          <w:instrText>PAGE   \* MERGEFORMAT</w:instrText>
        </w:r>
        <w:r>
          <w:fldChar w:fldCharType="separate"/>
        </w:r>
        <w:r w:rsidR="00733F06">
          <w:rPr>
            <w:noProof/>
          </w:rPr>
          <w:t>1</w:t>
        </w:r>
        <w:r>
          <w:fldChar w:fldCharType="end"/>
        </w:r>
      </w:p>
    </w:sdtContent>
  </w:sdt>
  <w:p w:rsidR="00296496" w:rsidRDefault="002964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6B" w:rsidRDefault="002D4F6B" w:rsidP="00A26508">
      <w:pPr>
        <w:spacing w:after="0" w:line="240" w:lineRule="auto"/>
      </w:pPr>
      <w:r>
        <w:separator/>
      </w:r>
    </w:p>
  </w:footnote>
  <w:footnote w:type="continuationSeparator" w:id="0">
    <w:p w:rsidR="002D4F6B" w:rsidRDefault="002D4F6B" w:rsidP="00A2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BA" w:rsidRDefault="0017015D" w:rsidP="00CB66FB">
    <w:pPr>
      <w:pStyle w:val="Intestazione"/>
      <w:tabs>
        <w:tab w:val="clear" w:pos="4819"/>
        <w:tab w:val="clear" w:pos="9638"/>
        <w:tab w:val="left" w:pos="2880"/>
      </w:tabs>
    </w:pPr>
    <w:r w:rsidRPr="00D132B9"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>
          <wp:extent cx="1537207" cy="1590675"/>
          <wp:effectExtent l="0" t="0" r="0" b="0"/>
          <wp:docPr id="1" name="Immagine 1" descr="C:\Users\Enrica\AppData\Local\Temp\Temp1_logo (1).zip\Tra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ca\AppData\Local\Temp\Temp1_logo (1).zip\Tras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7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015D">
      <w:rPr>
        <w:sz w:val="28"/>
        <w:szCs w:val="28"/>
      </w:rPr>
      <w:t xml:space="preserve"> </w:t>
    </w:r>
    <w:r>
      <w:rPr>
        <w:sz w:val="28"/>
        <w:szCs w:val="28"/>
      </w:rPr>
      <w:t>Comune di Casatenovo</w:t>
    </w:r>
  </w:p>
  <w:p w:rsidR="00581B77" w:rsidRDefault="00581B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990"/>
    <w:multiLevelType w:val="hybridMultilevel"/>
    <w:tmpl w:val="F216E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4D0C"/>
    <w:multiLevelType w:val="hybridMultilevel"/>
    <w:tmpl w:val="2BF26FC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40CBB"/>
    <w:multiLevelType w:val="hybridMultilevel"/>
    <w:tmpl w:val="FF063806"/>
    <w:lvl w:ilvl="0" w:tplc="0410000B">
      <w:start w:val="1"/>
      <w:numFmt w:val="bullet"/>
      <w:lvlText w:val=""/>
      <w:lvlJc w:val="left"/>
      <w:pPr>
        <w:ind w:left="4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3">
    <w:nsid w:val="1681139C"/>
    <w:multiLevelType w:val="hybridMultilevel"/>
    <w:tmpl w:val="10E8D8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7703"/>
    <w:multiLevelType w:val="hybridMultilevel"/>
    <w:tmpl w:val="251CF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1001"/>
    <w:multiLevelType w:val="multilevel"/>
    <w:tmpl w:val="41E4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A0978"/>
    <w:multiLevelType w:val="hybridMultilevel"/>
    <w:tmpl w:val="3ADA2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F1E9D"/>
    <w:multiLevelType w:val="multilevel"/>
    <w:tmpl w:val="0410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8">
    <w:nsid w:val="2A5A70D4"/>
    <w:multiLevelType w:val="hybridMultilevel"/>
    <w:tmpl w:val="6E30A8D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71B5"/>
    <w:multiLevelType w:val="hybridMultilevel"/>
    <w:tmpl w:val="AEF6A6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07D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E953BE3"/>
    <w:multiLevelType w:val="hybridMultilevel"/>
    <w:tmpl w:val="0DEA48B6"/>
    <w:lvl w:ilvl="0" w:tplc="8910A5E6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20F99"/>
    <w:multiLevelType w:val="hybridMultilevel"/>
    <w:tmpl w:val="1D50D9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A57BA"/>
    <w:multiLevelType w:val="hybridMultilevel"/>
    <w:tmpl w:val="7D06B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CCF"/>
    <w:multiLevelType w:val="hybridMultilevel"/>
    <w:tmpl w:val="212ACD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12E90"/>
    <w:multiLevelType w:val="multilevel"/>
    <w:tmpl w:val="0410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6">
    <w:nsid w:val="3A701F9D"/>
    <w:multiLevelType w:val="hybridMultilevel"/>
    <w:tmpl w:val="24E24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70098"/>
    <w:multiLevelType w:val="hybridMultilevel"/>
    <w:tmpl w:val="E3F483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4588F"/>
    <w:multiLevelType w:val="hybridMultilevel"/>
    <w:tmpl w:val="D644661A"/>
    <w:lvl w:ilvl="0" w:tplc="7B3E7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82252"/>
    <w:multiLevelType w:val="hybridMultilevel"/>
    <w:tmpl w:val="66E02D22"/>
    <w:lvl w:ilvl="0" w:tplc="D44E71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21D77"/>
    <w:multiLevelType w:val="hybridMultilevel"/>
    <w:tmpl w:val="1C9E5880"/>
    <w:lvl w:ilvl="0" w:tplc="04100009">
      <w:start w:val="1"/>
      <w:numFmt w:val="bullet"/>
      <w:lvlText w:val=""/>
      <w:lvlJc w:val="left"/>
      <w:pPr>
        <w:ind w:left="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1">
    <w:nsid w:val="4F623713"/>
    <w:multiLevelType w:val="hybridMultilevel"/>
    <w:tmpl w:val="43C2C1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82C0D"/>
    <w:multiLevelType w:val="hybridMultilevel"/>
    <w:tmpl w:val="57C22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E1455"/>
    <w:multiLevelType w:val="hybridMultilevel"/>
    <w:tmpl w:val="8AFE9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D7B18"/>
    <w:multiLevelType w:val="hybridMultilevel"/>
    <w:tmpl w:val="FED84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17F98"/>
    <w:multiLevelType w:val="hybridMultilevel"/>
    <w:tmpl w:val="D4B6011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C17F4"/>
    <w:multiLevelType w:val="hybridMultilevel"/>
    <w:tmpl w:val="7610BA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1519F"/>
    <w:multiLevelType w:val="hybridMultilevel"/>
    <w:tmpl w:val="2026ACC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D04C2"/>
    <w:multiLevelType w:val="hybridMultilevel"/>
    <w:tmpl w:val="4C3AD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4353E"/>
    <w:multiLevelType w:val="hybridMultilevel"/>
    <w:tmpl w:val="ABEC0A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E453C"/>
    <w:multiLevelType w:val="hybridMultilevel"/>
    <w:tmpl w:val="B88ECBB6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7187161C"/>
    <w:multiLevelType w:val="hybridMultilevel"/>
    <w:tmpl w:val="9998E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6452D"/>
    <w:multiLevelType w:val="hybridMultilevel"/>
    <w:tmpl w:val="08002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01948"/>
    <w:multiLevelType w:val="hybridMultilevel"/>
    <w:tmpl w:val="0486EC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81579"/>
    <w:multiLevelType w:val="hybridMultilevel"/>
    <w:tmpl w:val="F920C674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D6D14FC"/>
    <w:multiLevelType w:val="hybridMultilevel"/>
    <w:tmpl w:val="F8D45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00CB"/>
    <w:multiLevelType w:val="hybridMultilevel"/>
    <w:tmpl w:val="15EEB0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2"/>
  </w:num>
  <w:num w:numId="5">
    <w:abstractNumId w:val="18"/>
  </w:num>
  <w:num w:numId="6">
    <w:abstractNumId w:val="18"/>
  </w:num>
  <w:num w:numId="7">
    <w:abstractNumId w:val="30"/>
  </w:num>
  <w:num w:numId="8">
    <w:abstractNumId w:val="34"/>
  </w:num>
  <w:num w:numId="9">
    <w:abstractNumId w:val="29"/>
  </w:num>
  <w:num w:numId="10">
    <w:abstractNumId w:val="14"/>
  </w:num>
  <w:num w:numId="11">
    <w:abstractNumId w:val="17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11"/>
  </w:num>
  <w:num w:numId="18">
    <w:abstractNumId w:val="31"/>
  </w:num>
  <w:num w:numId="19">
    <w:abstractNumId w:val="21"/>
  </w:num>
  <w:num w:numId="20">
    <w:abstractNumId w:val="33"/>
  </w:num>
  <w:num w:numId="21">
    <w:abstractNumId w:val="13"/>
  </w:num>
  <w:num w:numId="22">
    <w:abstractNumId w:val="0"/>
  </w:num>
  <w:num w:numId="23">
    <w:abstractNumId w:val="3"/>
  </w:num>
  <w:num w:numId="24">
    <w:abstractNumId w:val="4"/>
  </w:num>
  <w:num w:numId="25">
    <w:abstractNumId w:val="16"/>
  </w:num>
  <w:num w:numId="26">
    <w:abstractNumId w:val="2"/>
  </w:num>
  <w:num w:numId="27">
    <w:abstractNumId w:val="28"/>
  </w:num>
  <w:num w:numId="28">
    <w:abstractNumId w:val="26"/>
  </w:num>
  <w:num w:numId="29">
    <w:abstractNumId w:val="24"/>
  </w:num>
  <w:num w:numId="30">
    <w:abstractNumId w:val="12"/>
  </w:num>
  <w:num w:numId="31">
    <w:abstractNumId w:val="6"/>
  </w:num>
  <w:num w:numId="32">
    <w:abstractNumId w:val="36"/>
  </w:num>
  <w:num w:numId="33">
    <w:abstractNumId w:val="23"/>
  </w:num>
  <w:num w:numId="34">
    <w:abstractNumId w:val="1"/>
  </w:num>
  <w:num w:numId="35">
    <w:abstractNumId w:val="22"/>
  </w:num>
  <w:num w:numId="36">
    <w:abstractNumId w:val="27"/>
  </w:num>
  <w:num w:numId="37">
    <w:abstractNumId w:val="5"/>
  </w:num>
  <w:num w:numId="38">
    <w:abstractNumId w:val="20"/>
  </w:num>
  <w:num w:numId="39">
    <w:abstractNumId w:val="35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66AF"/>
    <w:rsid w:val="00002C0C"/>
    <w:rsid w:val="00050EE3"/>
    <w:rsid w:val="00051563"/>
    <w:rsid w:val="00052698"/>
    <w:rsid w:val="000628EB"/>
    <w:rsid w:val="00080381"/>
    <w:rsid w:val="00081E92"/>
    <w:rsid w:val="0009068D"/>
    <w:rsid w:val="000943F4"/>
    <w:rsid w:val="00097473"/>
    <w:rsid w:val="00097947"/>
    <w:rsid w:val="000A737A"/>
    <w:rsid w:val="001206CC"/>
    <w:rsid w:val="00124080"/>
    <w:rsid w:val="001252AA"/>
    <w:rsid w:val="001327CD"/>
    <w:rsid w:val="001403B5"/>
    <w:rsid w:val="00150066"/>
    <w:rsid w:val="0015217F"/>
    <w:rsid w:val="00154944"/>
    <w:rsid w:val="00160F48"/>
    <w:rsid w:val="00161BF9"/>
    <w:rsid w:val="0017015D"/>
    <w:rsid w:val="00171473"/>
    <w:rsid w:val="00177F20"/>
    <w:rsid w:val="00182D14"/>
    <w:rsid w:val="00187963"/>
    <w:rsid w:val="00191DC2"/>
    <w:rsid w:val="00193E91"/>
    <w:rsid w:val="001955AA"/>
    <w:rsid w:val="001A4759"/>
    <w:rsid w:val="001A665E"/>
    <w:rsid w:val="001B36CA"/>
    <w:rsid w:val="001C02DB"/>
    <w:rsid w:val="001C5DCE"/>
    <w:rsid w:val="001C7586"/>
    <w:rsid w:val="001D4303"/>
    <w:rsid w:val="001E3837"/>
    <w:rsid w:val="001E44BE"/>
    <w:rsid w:val="001F2900"/>
    <w:rsid w:val="00203B8B"/>
    <w:rsid w:val="00215ADF"/>
    <w:rsid w:val="00215CF7"/>
    <w:rsid w:val="0024190A"/>
    <w:rsid w:val="00241CF1"/>
    <w:rsid w:val="002618E1"/>
    <w:rsid w:val="002634D8"/>
    <w:rsid w:val="00267FFE"/>
    <w:rsid w:val="00284F35"/>
    <w:rsid w:val="00285216"/>
    <w:rsid w:val="00287BAA"/>
    <w:rsid w:val="00294D4C"/>
    <w:rsid w:val="00296496"/>
    <w:rsid w:val="002B32C9"/>
    <w:rsid w:val="002B66D6"/>
    <w:rsid w:val="002D39C8"/>
    <w:rsid w:val="002D4F6B"/>
    <w:rsid w:val="002D5745"/>
    <w:rsid w:val="002E1E10"/>
    <w:rsid w:val="002E2920"/>
    <w:rsid w:val="00307E53"/>
    <w:rsid w:val="00317348"/>
    <w:rsid w:val="00321013"/>
    <w:rsid w:val="00325E64"/>
    <w:rsid w:val="00346C1B"/>
    <w:rsid w:val="00356E21"/>
    <w:rsid w:val="00361887"/>
    <w:rsid w:val="003634A0"/>
    <w:rsid w:val="00367AD2"/>
    <w:rsid w:val="003726EA"/>
    <w:rsid w:val="00392F18"/>
    <w:rsid w:val="00394454"/>
    <w:rsid w:val="003A6AC3"/>
    <w:rsid w:val="003B17A7"/>
    <w:rsid w:val="003E758D"/>
    <w:rsid w:val="003F5745"/>
    <w:rsid w:val="00411655"/>
    <w:rsid w:val="0041200C"/>
    <w:rsid w:val="00415EDB"/>
    <w:rsid w:val="00424981"/>
    <w:rsid w:val="00425342"/>
    <w:rsid w:val="00430CB8"/>
    <w:rsid w:val="00434939"/>
    <w:rsid w:val="00466E90"/>
    <w:rsid w:val="00471516"/>
    <w:rsid w:val="00475EA0"/>
    <w:rsid w:val="00477E09"/>
    <w:rsid w:val="00485D96"/>
    <w:rsid w:val="00490713"/>
    <w:rsid w:val="004A2753"/>
    <w:rsid w:val="004A4B9C"/>
    <w:rsid w:val="004B5C9A"/>
    <w:rsid w:val="004B75BC"/>
    <w:rsid w:val="004C3F9F"/>
    <w:rsid w:val="004E0288"/>
    <w:rsid w:val="004E24DA"/>
    <w:rsid w:val="004E60B8"/>
    <w:rsid w:val="004F64B4"/>
    <w:rsid w:val="004F7CB7"/>
    <w:rsid w:val="00514DE2"/>
    <w:rsid w:val="005312CB"/>
    <w:rsid w:val="00536002"/>
    <w:rsid w:val="00537639"/>
    <w:rsid w:val="005404E7"/>
    <w:rsid w:val="00545BA6"/>
    <w:rsid w:val="00562F54"/>
    <w:rsid w:val="00576EFB"/>
    <w:rsid w:val="00581B77"/>
    <w:rsid w:val="005A0253"/>
    <w:rsid w:val="005A537D"/>
    <w:rsid w:val="005B5B59"/>
    <w:rsid w:val="005B5F04"/>
    <w:rsid w:val="005D69D9"/>
    <w:rsid w:val="005E11E2"/>
    <w:rsid w:val="005E5854"/>
    <w:rsid w:val="005F1E4F"/>
    <w:rsid w:val="005F2648"/>
    <w:rsid w:val="006009FC"/>
    <w:rsid w:val="006152FC"/>
    <w:rsid w:val="00641BBA"/>
    <w:rsid w:val="00642384"/>
    <w:rsid w:val="00645727"/>
    <w:rsid w:val="00651436"/>
    <w:rsid w:val="00657ABA"/>
    <w:rsid w:val="006777EE"/>
    <w:rsid w:val="00681981"/>
    <w:rsid w:val="0069425B"/>
    <w:rsid w:val="006B4745"/>
    <w:rsid w:val="006B6796"/>
    <w:rsid w:val="006B7894"/>
    <w:rsid w:val="006C151F"/>
    <w:rsid w:val="006D51C7"/>
    <w:rsid w:val="006F5515"/>
    <w:rsid w:val="006F7930"/>
    <w:rsid w:val="006F7BD1"/>
    <w:rsid w:val="00706F6B"/>
    <w:rsid w:val="00713AC3"/>
    <w:rsid w:val="00726D24"/>
    <w:rsid w:val="00726D34"/>
    <w:rsid w:val="00730BA2"/>
    <w:rsid w:val="0073295B"/>
    <w:rsid w:val="00733F06"/>
    <w:rsid w:val="007413EB"/>
    <w:rsid w:val="00746BCE"/>
    <w:rsid w:val="00747B0A"/>
    <w:rsid w:val="007617D0"/>
    <w:rsid w:val="00777BB9"/>
    <w:rsid w:val="0078013C"/>
    <w:rsid w:val="00780AF3"/>
    <w:rsid w:val="00782424"/>
    <w:rsid w:val="0078750F"/>
    <w:rsid w:val="00797053"/>
    <w:rsid w:val="007A3DA6"/>
    <w:rsid w:val="007A59F2"/>
    <w:rsid w:val="007B0609"/>
    <w:rsid w:val="007B3A5A"/>
    <w:rsid w:val="007B42EF"/>
    <w:rsid w:val="007C48E5"/>
    <w:rsid w:val="007C70E0"/>
    <w:rsid w:val="007D3B37"/>
    <w:rsid w:val="007D5D0F"/>
    <w:rsid w:val="007F2AF9"/>
    <w:rsid w:val="00821A9C"/>
    <w:rsid w:val="00825135"/>
    <w:rsid w:val="00834B51"/>
    <w:rsid w:val="00840852"/>
    <w:rsid w:val="00845F73"/>
    <w:rsid w:val="0085444B"/>
    <w:rsid w:val="00857979"/>
    <w:rsid w:val="00864031"/>
    <w:rsid w:val="0086656C"/>
    <w:rsid w:val="00870703"/>
    <w:rsid w:val="008720D5"/>
    <w:rsid w:val="008808D7"/>
    <w:rsid w:val="008B448B"/>
    <w:rsid w:val="008C27DC"/>
    <w:rsid w:val="008E749D"/>
    <w:rsid w:val="008F49BC"/>
    <w:rsid w:val="0090469E"/>
    <w:rsid w:val="00904811"/>
    <w:rsid w:val="00915CE4"/>
    <w:rsid w:val="00923019"/>
    <w:rsid w:val="00925E0E"/>
    <w:rsid w:val="00931269"/>
    <w:rsid w:val="0093479B"/>
    <w:rsid w:val="00937BA4"/>
    <w:rsid w:val="00940210"/>
    <w:rsid w:val="00941C73"/>
    <w:rsid w:val="00946A5C"/>
    <w:rsid w:val="00955C2C"/>
    <w:rsid w:val="00962CC0"/>
    <w:rsid w:val="00971857"/>
    <w:rsid w:val="00980685"/>
    <w:rsid w:val="009875B8"/>
    <w:rsid w:val="009904F5"/>
    <w:rsid w:val="00992316"/>
    <w:rsid w:val="00993C79"/>
    <w:rsid w:val="009A7602"/>
    <w:rsid w:val="009B26DF"/>
    <w:rsid w:val="009C05FE"/>
    <w:rsid w:val="009C28DD"/>
    <w:rsid w:val="009C6966"/>
    <w:rsid w:val="009D0942"/>
    <w:rsid w:val="009D38CE"/>
    <w:rsid w:val="009D3F52"/>
    <w:rsid w:val="009F6E22"/>
    <w:rsid w:val="00A143D3"/>
    <w:rsid w:val="00A22962"/>
    <w:rsid w:val="00A2493D"/>
    <w:rsid w:val="00A26508"/>
    <w:rsid w:val="00A265F1"/>
    <w:rsid w:val="00A37693"/>
    <w:rsid w:val="00A65E2E"/>
    <w:rsid w:val="00A72EFE"/>
    <w:rsid w:val="00AC4DA1"/>
    <w:rsid w:val="00AD1BDF"/>
    <w:rsid w:val="00AD4837"/>
    <w:rsid w:val="00AD4C96"/>
    <w:rsid w:val="00AE4357"/>
    <w:rsid w:val="00AE7716"/>
    <w:rsid w:val="00B008E1"/>
    <w:rsid w:val="00B01B9D"/>
    <w:rsid w:val="00B042C6"/>
    <w:rsid w:val="00B200B0"/>
    <w:rsid w:val="00B279A1"/>
    <w:rsid w:val="00B327C4"/>
    <w:rsid w:val="00B35129"/>
    <w:rsid w:val="00B40BA2"/>
    <w:rsid w:val="00B43463"/>
    <w:rsid w:val="00B502BC"/>
    <w:rsid w:val="00B52B98"/>
    <w:rsid w:val="00B631BF"/>
    <w:rsid w:val="00B75431"/>
    <w:rsid w:val="00B80CEE"/>
    <w:rsid w:val="00B81715"/>
    <w:rsid w:val="00B94BDB"/>
    <w:rsid w:val="00BB2BC4"/>
    <w:rsid w:val="00BC68E4"/>
    <w:rsid w:val="00BD073F"/>
    <w:rsid w:val="00BD395A"/>
    <w:rsid w:val="00C014DA"/>
    <w:rsid w:val="00C02E72"/>
    <w:rsid w:val="00C04385"/>
    <w:rsid w:val="00C2004D"/>
    <w:rsid w:val="00C30933"/>
    <w:rsid w:val="00C31C2C"/>
    <w:rsid w:val="00C360FC"/>
    <w:rsid w:val="00C5479F"/>
    <w:rsid w:val="00C57635"/>
    <w:rsid w:val="00C5766B"/>
    <w:rsid w:val="00C61809"/>
    <w:rsid w:val="00CB66FB"/>
    <w:rsid w:val="00D05F00"/>
    <w:rsid w:val="00D132B9"/>
    <w:rsid w:val="00D21049"/>
    <w:rsid w:val="00D22B11"/>
    <w:rsid w:val="00D24D3E"/>
    <w:rsid w:val="00D350B8"/>
    <w:rsid w:val="00D45DD6"/>
    <w:rsid w:val="00D53D2C"/>
    <w:rsid w:val="00D54427"/>
    <w:rsid w:val="00D566AF"/>
    <w:rsid w:val="00D608A0"/>
    <w:rsid w:val="00D7115E"/>
    <w:rsid w:val="00D72A2E"/>
    <w:rsid w:val="00D90945"/>
    <w:rsid w:val="00DA12D0"/>
    <w:rsid w:val="00DA21BB"/>
    <w:rsid w:val="00DC1C8B"/>
    <w:rsid w:val="00DC3179"/>
    <w:rsid w:val="00DD521A"/>
    <w:rsid w:val="00DE1F94"/>
    <w:rsid w:val="00DE5E86"/>
    <w:rsid w:val="00DF21D1"/>
    <w:rsid w:val="00E1543F"/>
    <w:rsid w:val="00E304EB"/>
    <w:rsid w:val="00E35336"/>
    <w:rsid w:val="00E44A5F"/>
    <w:rsid w:val="00E475E0"/>
    <w:rsid w:val="00E47606"/>
    <w:rsid w:val="00E5034E"/>
    <w:rsid w:val="00E7785F"/>
    <w:rsid w:val="00E8760A"/>
    <w:rsid w:val="00E90925"/>
    <w:rsid w:val="00E9308B"/>
    <w:rsid w:val="00EA2071"/>
    <w:rsid w:val="00EF1F78"/>
    <w:rsid w:val="00F06971"/>
    <w:rsid w:val="00F229D5"/>
    <w:rsid w:val="00F3287A"/>
    <w:rsid w:val="00F354DB"/>
    <w:rsid w:val="00F37BB0"/>
    <w:rsid w:val="00F515B1"/>
    <w:rsid w:val="00F53330"/>
    <w:rsid w:val="00F657C0"/>
    <w:rsid w:val="00F77D46"/>
    <w:rsid w:val="00F93291"/>
    <w:rsid w:val="00FA5098"/>
    <w:rsid w:val="00FC2ABC"/>
    <w:rsid w:val="00FC7ADB"/>
    <w:rsid w:val="00FD2D7F"/>
    <w:rsid w:val="00FE5D61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135"/>
  </w:style>
  <w:style w:type="paragraph" w:styleId="Titolo1">
    <w:name w:val="heading 1"/>
    <w:basedOn w:val="Normale"/>
    <w:next w:val="Normale"/>
    <w:link w:val="Titolo1Carattere"/>
    <w:uiPriority w:val="9"/>
    <w:qFormat/>
    <w:rsid w:val="00DA2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90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508"/>
  </w:style>
  <w:style w:type="paragraph" w:styleId="Pidipagina">
    <w:name w:val="footer"/>
    <w:basedOn w:val="Normale"/>
    <w:link w:val="PidipaginaCarattere"/>
    <w:uiPriority w:val="99"/>
    <w:unhideWhenUsed/>
    <w:rsid w:val="00A26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508"/>
  </w:style>
  <w:style w:type="paragraph" w:styleId="Paragrafoelenco">
    <w:name w:val="List Paragraph"/>
    <w:basedOn w:val="Normale"/>
    <w:uiPriority w:val="34"/>
    <w:qFormat/>
    <w:rsid w:val="00AD4837"/>
    <w:pPr>
      <w:ind w:left="720"/>
      <w:contextualSpacing/>
    </w:pPr>
  </w:style>
  <w:style w:type="paragraph" w:customStyle="1" w:styleId="Default">
    <w:name w:val="Default"/>
    <w:uiPriority w:val="99"/>
    <w:rsid w:val="00D350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4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04F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9904F5"/>
  </w:style>
  <w:style w:type="character" w:customStyle="1" w:styleId="mw-editsection1">
    <w:name w:val="mw-editsection1"/>
    <w:basedOn w:val="Carpredefinitoparagrafo"/>
    <w:rsid w:val="009904F5"/>
  </w:style>
  <w:style w:type="character" w:customStyle="1" w:styleId="mw-editsection-bracket">
    <w:name w:val="mw-editsection-bracket"/>
    <w:basedOn w:val="Carpredefinitoparagrafo"/>
    <w:rsid w:val="009904F5"/>
  </w:style>
  <w:style w:type="character" w:customStyle="1" w:styleId="mw-editsection-divider3">
    <w:name w:val="mw-editsection-divider3"/>
    <w:basedOn w:val="Carpredefinitoparagrafo"/>
    <w:rsid w:val="009904F5"/>
    <w:rPr>
      <w:color w:val="555555"/>
    </w:rPr>
  </w:style>
  <w:style w:type="character" w:styleId="Enfasigrassetto">
    <w:name w:val="Strong"/>
    <w:basedOn w:val="Carpredefinitoparagrafo"/>
    <w:uiPriority w:val="22"/>
    <w:qFormat/>
    <w:rsid w:val="009048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81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41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2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90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508"/>
  </w:style>
  <w:style w:type="paragraph" w:styleId="Pidipagina">
    <w:name w:val="footer"/>
    <w:basedOn w:val="Normale"/>
    <w:link w:val="PidipaginaCarattere"/>
    <w:uiPriority w:val="99"/>
    <w:unhideWhenUsed/>
    <w:rsid w:val="00A26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508"/>
  </w:style>
  <w:style w:type="paragraph" w:styleId="Paragrafoelenco">
    <w:name w:val="List Paragraph"/>
    <w:basedOn w:val="Normale"/>
    <w:uiPriority w:val="34"/>
    <w:qFormat/>
    <w:rsid w:val="00AD4837"/>
    <w:pPr>
      <w:ind w:left="720"/>
      <w:contextualSpacing/>
    </w:pPr>
  </w:style>
  <w:style w:type="paragraph" w:customStyle="1" w:styleId="Default">
    <w:name w:val="Default"/>
    <w:uiPriority w:val="99"/>
    <w:rsid w:val="00D350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4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04F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9904F5"/>
  </w:style>
  <w:style w:type="character" w:customStyle="1" w:styleId="mw-editsection1">
    <w:name w:val="mw-editsection1"/>
    <w:basedOn w:val="Carpredefinitoparagrafo"/>
    <w:rsid w:val="009904F5"/>
  </w:style>
  <w:style w:type="character" w:customStyle="1" w:styleId="mw-editsection-bracket">
    <w:name w:val="mw-editsection-bracket"/>
    <w:basedOn w:val="Carpredefinitoparagrafo"/>
    <w:rsid w:val="009904F5"/>
  </w:style>
  <w:style w:type="character" w:customStyle="1" w:styleId="mw-editsection-divider3">
    <w:name w:val="mw-editsection-divider3"/>
    <w:basedOn w:val="Carpredefinitoparagrafo"/>
    <w:rsid w:val="009904F5"/>
    <w:rPr>
      <w:color w:val="555555"/>
    </w:rPr>
  </w:style>
  <w:style w:type="character" w:styleId="Enfasigrassetto">
    <w:name w:val="Strong"/>
    <w:basedOn w:val="Carpredefinitoparagrafo"/>
    <w:uiPriority w:val="22"/>
    <w:qFormat/>
    <w:rsid w:val="009048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81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41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2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877F-EAAE-4DD7-8598-72DAF1D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win7</cp:lastModifiedBy>
  <cp:revision>4</cp:revision>
  <cp:lastPrinted>2015-06-06T08:10:00Z</cp:lastPrinted>
  <dcterms:created xsi:type="dcterms:W3CDTF">2015-06-06T08:01:00Z</dcterms:created>
  <dcterms:modified xsi:type="dcterms:W3CDTF">2015-06-06T08:22:00Z</dcterms:modified>
</cp:coreProperties>
</file>